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7C5DC" w14:textId="77777777" w:rsidR="000F15A3" w:rsidRDefault="00AE7AE1">
      <w:r>
        <w:rPr>
          <w:noProof/>
        </w:rPr>
        <w:drawing>
          <wp:anchor distT="0" distB="0" distL="114300" distR="114300" simplePos="0" relativeHeight="251658240" behindDoc="1" locked="0" layoutInCell="1" allowOverlap="1" wp14:anchorId="34BE4DC8" wp14:editId="40333C52">
            <wp:simplePos x="0" y="0"/>
            <wp:positionH relativeFrom="margin">
              <wp:align>left</wp:align>
            </wp:positionH>
            <wp:positionV relativeFrom="paragraph">
              <wp:posOffset>-614045</wp:posOffset>
            </wp:positionV>
            <wp:extent cx="9420017" cy="6991350"/>
            <wp:effectExtent l="0" t="0" r="0" b="0"/>
            <wp:wrapNone/>
            <wp:docPr id="2" name="Bild 2" descr="• 핑크퐁 아기상어 색칠공부/색칠놀이 프린트 자료! : 네이버 블로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• 핑크퐁 아기상어 색칠공부/색칠놀이 프린트 자료! : 네이버 블로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" t="2593" r="15626" b="4635"/>
                    <a:stretch/>
                  </pic:blipFill>
                  <pic:spPr bwMode="auto">
                    <a:xfrm>
                      <a:off x="0" y="0"/>
                      <a:ext cx="9420017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5A3" w:rsidSect="00AE7A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E1"/>
    <w:rsid w:val="000F15A3"/>
    <w:rsid w:val="00477A0D"/>
    <w:rsid w:val="00A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C8A3"/>
  <w15:chartTrackingRefBased/>
  <w15:docId w15:val="{470B2373-BDA6-4946-A191-F3B17FA3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Sperl</dc:creator>
  <cp:keywords/>
  <dc:description/>
  <cp:lastModifiedBy>Margit Sperl</cp:lastModifiedBy>
  <cp:revision>3</cp:revision>
  <dcterms:created xsi:type="dcterms:W3CDTF">2020-05-05T09:13:00Z</dcterms:created>
  <dcterms:modified xsi:type="dcterms:W3CDTF">2020-07-20T09:39:00Z</dcterms:modified>
</cp:coreProperties>
</file>