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D171" w14:textId="7AAC2F51" w:rsidR="000573E1" w:rsidRPr="007D6373" w:rsidRDefault="007D6373">
      <w:pPr>
        <w:rPr>
          <w:b/>
          <w:bCs/>
          <w:sz w:val="56"/>
          <w:szCs w:val="56"/>
        </w:rPr>
      </w:pPr>
      <w:r w:rsidRPr="007D637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F1E23A8" wp14:editId="7050F585">
            <wp:simplePos x="0" y="0"/>
            <wp:positionH relativeFrom="margin">
              <wp:posOffset>-2108200</wp:posOffset>
            </wp:positionH>
            <wp:positionV relativeFrom="paragraph">
              <wp:posOffset>3348356</wp:posOffset>
            </wp:positionV>
            <wp:extent cx="7214979" cy="2952750"/>
            <wp:effectExtent l="0" t="2540" r="2540" b="2540"/>
            <wp:wrapNone/>
            <wp:docPr id="2" name="Bild 2" descr="DIY-Naturbingo - endlich geht das Kind wieder spazieren! / WOHN: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-Naturbingo - endlich geht das Kind wieder spazieren! / WOHN:PROJE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497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373">
        <w:rPr>
          <w:b/>
          <w:bCs/>
          <w:sz w:val="56"/>
          <w:szCs w:val="56"/>
        </w:rPr>
        <w:t xml:space="preserve">Vorlage für die Schatzsuche im Wald </w:t>
      </w:r>
    </w:p>
    <w:sectPr w:rsidR="000573E1" w:rsidRPr="007D6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3"/>
    <w:rsid w:val="000573E1"/>
    <w:rsid w:val="007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F8C"/>
  <w15:chartTrackingRefBased/>
  <w15:docId w15:val="{7A88E5BA-8B90-46C6-ACBE-32A74BD3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Sperl</dc:creator>
  <cp:keywords/>
  <dc:description/>
  <cp:lastModifiedBy>Margit Sperl</cp:lastModifiedBy>
  <cp:revision>1</cp:revision>
  <cp:lastPrinted>2020-07-20T10:53:00Z</cp:lastPrinted>
  <dcterms:created xsi:type="dcterms:W3CDTF">2020-07-20T10:52:00Z</dcterms:created>
  <dcterms:modified xsi:type="dcterms:W3CDTF">2020-07-20T10:55:00Z</dcterms:modified>
</cp:coreProperties>
</file>